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FA" w:rsidRPr="00CD449B" w:rsidRDefault="00DD6DFA" w:rsidP="00DD6D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Obecní úřad Skryje</w:t>
      </w:r>
    </w:p>
    <w:p w:rsidR="00DD6DFA" w:rsidRPr="00CD449B" w:rsidRDefault="00DD6DFA" w:rsidP="00DD6D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Pozvánka</w:t>
      </w:r>
    </w:p>
    <w:p w:rsidR="00DD6DFA" w:rsidRPr="00CD449B" w:rsidRDefault="00DD6DFA" w:rsidP="00DD6D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veřejné zasedání Zastupitelstva obce</w:t>
      </w:r>
    </w:p>
    <w:p w:rsidR="00DD6DFA" w:rsidRPr="00CD449B" w:rsidRDefault="00DD6DFA" w:rsidP="00DD6D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18. srpna</w:t>
      </w: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2025/ pondělí / od 18.00 hodin</w:t>
      </w:r>
    </w:p>
    <w:p w:rsidR="00DD6DFA" w:rsidRPr="00CD449B" w:rsidRDefault="00DD6DFA" w:rsidP="00DD6D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které se koná ve společenské místnosti areálu obce ve Skryjích</w:t>
      </w:r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DFA" w:rsidRPr="00CD449B" w:rsidRDefault="00DD6DFA" w:rsidP="00DD6DFA">
      <w:pPr>
        <w:pStyle w:val="Nadpis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D449B">
        <w:rPr>
          <w:rFonts w:ascii="Times New Roman" w:eastAsia="Times New Roman" w:hAnsi="Times New Roman" w:cs="Times New Roman"/>
          <w:sz w:val="28"/>
          <w:szCs w:val="28"/>
          <w:lang w:eastAsia="cs-CZ"/>
        </w:rPr>
        <w:t>Program:</w:t>
      </w:r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DFA" w:rsidRPr="00CD449B" w:rsidRDefault="00DD6DFA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Zahájení a schválení programu</w:t>
      </w:r>
    </w:p>
    <w:p w:rsidR="00DD6DFA" w:rsidRPr="00CD449B" w:rsidRDefault="00DD6DFA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zapisovatele a ověřovatelů zápisu</w:t>
      </w:r>
    </w:p>
    <w:p w:rsidR="00DD6DFA" w:rsidRPr="00CD449B" w:rsidRDefault="00DD6DFA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Kontrola u</w:t>
      </w:r>
      <w:r w:rsidR="000B15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snesení zasedání konaného dne </w:t>
      </w:r>
      <w:proofErr w:type="gramStart"/>
      <w:r w:rsidR="000B15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</w:t>
      </w: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B15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.2025</w:t>
      </w:r>
      <w:proofErr w:type="gramEnd"/>
    </w:p>
    <w:p w:rsidR="00DD6DFA" w:rsidRDefault="00DD6DFA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Zpráva o činnosti obce</w:t>
      </w:r>
    </w:p>
    <w:p w:rsidR="00125F80" w:rsidRDefault="00125F80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Chráněné bydlení – stanovisko obce</w:t>
      </w:r>
    </w:p>
    <w:p w:rsidR="00433FDD" w:rsidRPr="00433FDD" w:rsidRDefault="00433FDD" w:rsidP="00433FDD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Stanovení výše nájmu za budovu CHB pro další období</w:t>
      </w:r>
    </w:p>
    <w:p w:rsidR="00DD6DFA" w:rsidRPr="00CD449B" w:rsidRDefault="000B15BD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o vyjasnění hra</w:t>
      </w:r>
      <w:r w:rsidR="00B06D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 pozemku a odkup plochy</w:t>
      </w:r>
    </w:p>
    <w:p w:rsidR="004B0715" w:rsidRDefault="004B0715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01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Závěrečný 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čet Mikroregionu VMB za rok 2024</w:t>
      </w:r>
    </w:p>
    <w:p w:rsidR="004B0715" w:rsidRPr="00433FDD" w:rsidRDefault="00DD6DFA" w:rsidP="00433FDD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hAnsi="Times New Roman" w:cs="Times New Roman"/>
          <w:sz w:val="24"/>
          <w:szCs w:val="24"/>
        </w:rPr>
        <w:t>Rozpočtová opatření</w:t>
      </w:r>
    </w:p>
    <w:p w:rsidR="002E2A69" w:rsidRPr="002E2A69" w:rsidRDefault="002E2A69" w:rsidP="002E2A69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Cesta k táboru, možnosti řešení</w:t>
      </w:r>
    </w:p>
    <w:p w:rsidR="00DD6DFA" w:rsidRPr="00CD449B" w:rsidRDefault="00DD6DFA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</w:p>
    <w:p w:rsidR="00DD6DFA" w:rsidRPr="00CD449B" w:rsidRDefault="00DD6DFA" w:rsidP="00DD6DFA">
      <w:pPr>
        <w:pStyle w:val="Odstavecseseznamem"/>
        <w:numPr>
          <w:ilvl w:val="0"/>
          <w:numId w:val="1"/>
        </w:numPr>
        <w:spacing w:after="16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Závěr</w:t>
      </w:r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Zveřejněno dne: </w:t>
      </w:r>
      <w:proofErr w:type="gramStart"/>
      <w:r w:rsidR="00125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4B07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.8</w:t>
      </w: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125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2025</w:t>
      </w:r>
      <w:proofErr w:type="gramEnd"/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4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Sňato dne: </w:t>
      </w:r>
    </w:p>
    <w:p w:rsidR="00DD6DFA" w:rsidRPr="00CD449B" w:rsidRDefault="00DD6DFA" w:rsidP="00DD6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DFA" w:rsidRPr="00CD449B" w:rsidRDefault="00DD6DFA" w:rsidP="00DD6DF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F607A2" w:rsidRDefault="00F607A2"/>
    <w:sectPr w:rsidR="00F607A2" w:rsidSect="00FF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6745"/>
    <w:multiLevelType w:val="hybridMultilevel"/>
    <w:tmpl w:val="B4188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DFA"/>
    <w:rsid w:val="000B15BD"/>
    <w:rsid w:val="00125F80"/>
    <w:rsid w:val="002E2A69"/>
    <w:rsid w:val="00433FDD"/>
    <w:rsid w:val="004B0715"/>
    <w:rsid w:val="00B06D1A"/>
    <w:rsid w:val="00CD6AC3"/>
    <w:rsid w:val="00DD6DFA"/>
    <w:rsid w:val="00F607A2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DFA"/>
  </w:style>
  <w:style w:type="paragraph" w:styleId="Nadpis1">
    <w:name w:val="heading 1"/>
    <w:basedOn w:val="Normln"/>
    <w:next w:val="Normln"/>
    <w:link w:val="Nadpis1Char"/>
    <w:uiPriority w:val="9"/>
    <w:qFormat/>
    <w:rsid w:val="00DD6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6DF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Dvořák</dc:creator>
  <cp:lastModifiedBy>Obec Skryje</cp:lastModifiedBy>
  <cp:revision>3</cp:revision>
  <cp:lastPrinted>2025-08-10T16:55:00Z</cp:lastPrinted>
  <dcterms:created xsi:type="dcterms:W3CDTF">2025-08-10T16:55:00Z</dcterms:created>
  <dcterms:modified xsi:type="dcterms:W3CDTF">2025-08-10T16:57:00Z</dcterms:modified>
</cp:coreProperties>
</file>