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6E" w:rsidRDefault="00C4176E" w:rsidP="00C4176E">
      <w:pPr>
        <w:jc w:val="center"/>
        <w:rPr>
          <w:b/>
          <w:sz w:val="36"/>
          <w:szCs w:val="36"/>
        </w:rPr>
      </w:pPr>
      <w:r w:rsidRPr="00C4176E">
        <w:rPr>
          <w:b/>
          <w:sz w:val="36"/>
          <w:szCs w:val="36"/>
          <w:u w:val="single"/>
        </w:rPr>
        <w:t>Usnesení č. 5</w:t>
      </w:r>
      <w:r w:rsidRPr="00C4176E">
        <w:rPr>
          <w:b/>
          <w:sz w:val="36"/>
          <w:szCs w:val="36"/>
        </w:rPr>
        <w:t xml:space="preserve"> </w:t>
      </w:r>
    </w:p>
    <w:p w:rsidR="000523B7" w:rsidRDefault="00C4176E" w:rsidP="00C4176E">
      <w:pPr>
        <w:jc w:val="center"/>
        <w:rPr>
          <w:b/>
          <w:sz w:val="36"/>
          <w:szCs w:val="36"/>
        </w:rPr>
      </w:pPr>
      <w:r w:rsidRPr="00C4176E">
        <w:rPr>
          <w:b/>
          <w:sz w:val="36"/>
          <w:szCs w:val="36"/>
        </w:rPr>
        <w:t>z ustavujícího zasedání Zastupitelstva obce Skryje konaného dne 19. 10. 2022 od 17:00</w:t>
      </w:r>
    </w:p>
    <w:p w:rsidR="00C4176E" w:rsidRDefault="00C4176E" w:rsidP="00C4176E">
      <w:pPr>
        <w:rPr>
          <w:b/>
        </w:rPr>
      </w:pPr>
    </w:p>
    <w:p w:rsidR="00C4176E" w:rsidRPr="00C4176E" w:rsidRDefault="00C4176E" w:rsidP="00C4176E">
      <w:pPr>
        <w:rPr>
          <w:sz w:val="24"/>
          <w:u w:val="single"/>
        </w:rPr>
      </w:pPr>
      <w:r>
        <w:rPr>
          <w:sz w:val="24"/>
          <w:u w:val="single"/>
        </w:rPr>
        <w:t>Zastupitelstvo obce:</w:t>
      </w:r>
    </w:p>
    <w:p w:rsidR="00C4176E" w:rsidRPr="002E4B09" w:rsidRDefault="00C4176E" w:rsidP="00C4176E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2E4B09">
        <w:rPr>
          <w:b/>
          <w:sz w:val="24"/>
        </w:rPr>
        <w:t xml:space="preserve">Bere na vědomí </w:t>
      </w:r>
    </w:p>
    <w:p w:rsidR="002E4B09" w:rsidRPr="00817C01" w:rsidRDefault="00C4176E" w:rsidP="00817C01">
      <w:pPr>
        <w:pStyle w:val="Odstavecseseznamem"/>
        <w:numPr>
          <w:ilvl w:val="0"/>
          <w:numId w:val="5"/>
        </w:numPr>
        <w:rPr>
          <w:sz w:val="24"/>
        </w:rPr>
      </w:pPr>
      <w:r w:rsidRPr="00C4176E">
        <w:rPr>
          <w:sz w:val="24"/>
        </w:rPr>
        <w:t>složení slibu všech členů zastupitelstva podle § 69 odst. 2 zákona o obcích</w:t>
      </w:r>
    </w:p>
    <w:p w:rsidR="002E4B09" w:rsidRPr="002E4B09" w:rsidRDefault="00C4176E" w:rsidP="002E4B09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C4176E">
        <w:rPr>
          <w:b/>
          <w:sz w:val="24"/>
        </w:rPr>
        <w:t>Schvalu</w:t>
      </w:r>
      <w:r>
        <w:rPr>
          <w:b/>
          <w:sz w:val="24"/>
        </w:rPr>
        <w:t xml:space="preserve">je </w:t>
      </w:r>
    </w:p>
    <w:p w:rsidR="00C4176E" w:rsidRPr="00C4176E" w:rsidRDefault="00C4176E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ověřovatelé zápisu p. Miroslava Šimka a p. Bohuslava Sedláka</w:t>
      </w:r>
    </w:p>
    <w:p w:rsidR="00C4176E" w:rsidRPr="002E4B09" w:rsidRDefault="00C4176E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zapisovatele p. </w:t>
      </w:r>
      <w:proofErr w:type="spellStart"/>
      <w:r w:rsidR="002A0004">
        <w:rPr>
          <w:sz w:val="24"/>
        </w:rPr>
        <w:t>Bc.</w:t>
      </w:r>
      <w:r>
        <w:rPr>
          <w:sz w:val="24"/>
        </w:rPr>
        <w:t>Barboru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Mónovou</w:t>
      </w:r>
      <w:proofErr w:type="spellEnd"/>
    </w:p>
    <w:p w:rsidR="002E4B09" w:rsidRPr="002E4B09" w:rsidRDefault="002E4B09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navržený program ustavujícího zasedání Zastupitelstva obce Skryje</w:t>
      </w:r>
    </w:p>
    <w:p w:rsidR="002E4B09" w:rsidRPr="002E4B09" w:rsidRDefault="002E4B09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zastupitelé obce budou neuvolněni</w:t>
      </w:r>
    </w:p>
    <w:p w:rsidR="002E4B09" w:rsidRPr="002E4B09" w:rsidRDefault="002E4B09" w:rsidP="00C4176E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veřejné hlasování pro volbu starosty a místostarosty</w:t>
      </w:r>
    </w:p>
    <w:p w:rsidR="002E4B09" w:rsidRPr="002A0004" w:rsidRDefault="002E4B09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volbu 2 místostarostů pro obec Skryje</w:t>
      </w:r>
    </w:p>
    <w:p w:rsidR="002A0004" w:rsidRPr="0035185C" w:rsidRDefault="002A0004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tříčlenný kontrolní a finanční výbor</w:t>
      </w:r>
    </w:p>
    <w:p w:rsidR="0035185C" w:rsidRPr="00817C01" w:rsidRDefault="0035185C" w:rsidP="0035185C">
      <w:pPr>
        <w:pStyle w:val="Odstavecseseznamem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35185C">
        <w:rPr>
          <w:sz w:val="24"/>
          <w:szCs w:val="24"/>
        </w:rPr>
        <w:t>odklad volby členů kontrolního výbor</w:t>
      </w:r>
      <w:r>
        <w:rPr>
          <w:sz w:val="24"/>
          <w:szCs w:val="24"/>
        </w:rPr>
        <w:t>u z důvodu nedostatku kandidátů</w:t>
      </w:r>
    </w:p>
    <w:p w:rsidR="002E4B09" w:rsidRPr="0035185C" w:rsidRDefault="002E4B09" w:rsidP="0035185C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35185C">
        <w:rPr>
          <w:b/>
          <w:sz w:val="24"/>
        </w:rPr>
        <w:t>Zvolilo</w:t>
      </w:r>
    </w:p>
    <w:p w:rsidR="002E4B09" w:rsidRPr="00DE7C5E" w:rsidRDefault="00DE7C5E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starostu obce p. Ing. Rudolfa Dvořáka</w:t>
      </w:r>
    </w:p>
    <w:p w:rsidR="00DE7C5E" w:rsidRPr="00DE7C5E" w:rsidRDefault="00DE7C5E" w:rsidP="002E4B09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 xml:space="preserve">1. místostarostu p. Bc. Barboru </w:t>
      </w:r>
      <w:proofErr w:type="spellStart"/>
      <w:r>
        <w:rPr>
          <w:sz w:val="24"/>
        </w:rPr>
        <w:t>Mónovou</w:t>
      </w:r>
      <w:proofErr w:type="spellEnd"/>
    </w:p>
    <w:p w:rsidR="002A0004" w:rsidRPr="002A0004" w:rsidRDefault="00DE7C5E" w:rsidP="002A000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2. místostarostu p. Miroslava Šimka</w:t>
      </w:r>
    </w:p>
    <w:p w:rsidR="002A0004" w:rsidRPr="00966BC4" w:rsidRDefault="002A0004" w:rsidP="002A0004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sz w:val="24"/>
        </w:rPr>
        <w:t>členy finančního výboru: p. Bohuslav Sedlák</w:t>
      </w:r>
      <w:r w:rsidR="005447A9">
        <w:rPr>
          <w:sz w:val="24"/>
        </w:rPr>
        <w:t xml:space="preserve"> (jako předsedu</w:t>
      </w:r>
      <w:r>
        <w:rPr>
          <w:sz w:val="24"/>
        </w:rPr>
        <w:t>), p. Miluše Petříčková, p. Petr Buchal</w:t>
      </w:r>
    </w:p>
    <w:p w:rsidR="00937077" w:rsidRDefault="00966BC4" w:rsidP="00937077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Stanovilo </w:t>
      </w:r>
    </w:p>
    <w:p w:rsidR="00937077" w:rsidRPr="00937077" w:rsidRDefault="00937077" w:rsidP="00937077">
      <w:pPr>
        <w:pStyle w:val="Odstavecseseznamem"/>
        <w:numPr>
          <w:ilvl w:val="0"/>
          <w:numId w:val="5"/>
        </w:numPr>
        <w:rPr>
          <w:b/>
          <w:sz w:val="24"/>
        </w:rPr>
      </w:pPr>
      <w:r w:rsidRPr="00937077">
        <w:rPr>
          <w:rFonts w:cstheme="minorHAnsi"/>
          <w:sz w:val="24"/>
          <w:szCs w:val="24"/>
        </w:rPr>
        <w:t>odměnu za výkon funkce starost</w:t>
      </w:r>
      <w:r>
        <w:rPr>
          <w:rFonts w:cstheme="minorHAnsi"/>
          <w:sz w:val="24"/>
          <w:szCs w:val="24"/>
        </w:rPr>
        <w:t xml:space="preserve">y jako neuvolněného člena </w:t>
      </w:r>
      <w:r w:rsidRPr="00937077">
        <w:rPr>
          <w:rFonts w:cstheme="minorHAnsi"/>
          <w:sz w:val="24"/>
          <w:szCs w:val="24"/>
        </w:rPr>
        <w:t>Zastupitelstva obce</w:t>
      </w:r>
      <w:r>
        <w:rPr>
          <w:rFonts w:cstheme="minorHAnsi"/>
          <w:sz w:val="24"/>
          <w:szCs w:val="24"/>
        </w:rPr>
        <w:t xml:space="preserve"> Skryje </w:t>
      </w:r>
      <w:r w:rsidRPr="00937077">
        <w:rPr>
          <w:rFonts w:cstheme="minorHAnsi"/>
          <w:sz w:val="24"/>
          <w:szCs w:val="24"/>
        </w:rPr>
        <w:t>ve výš</w:t>
      </w:r>
      <w:r>
        <w:rPr>
          <w:rFonts w:cstheme="minorHAnsi"/>
          <w:sz w:val="24"/>
          <w:szCs w:val="24"/>
        </w:rPr>
        <w:t>i 12 888,- Kč / měsíčně</w:t>
      </w:r>
    </w:p>
    <w:p w:rsidR="00937077" w:rsidRPr="00937077" w:rsidRDefault="00937077" w:rsidP="00937077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>odměnu za výkon funkce místostarosty jako neuvolněných členů Zastupitelstva obce Skryje každému ve výši 3 000,- Kč/ měsíčně</w:t>
      </w:r>
    </w:p>
    <w:p w:rsidR="005F1A68" w:rsidRPr="006A20DA" w:rsidRDefault="00937077" w:rsidP="005F1A68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>odměny za výkon neuvolněného člena zastupitelstva s funkcí, neuvolněného člena zastupitelstva bez funkcí ve výši 0,- Kč</w:t>
      </w:r>
    </w:p>
    <w:p w:rsidR="006A20DA" w:rsidRPr="00A70A47" w:rsidRDefault="006A20DA" w:rsidP="005F1A68">
      <w:pPr>
        <w:pStyle w:val="Odstavecseseznamem"/>
        <w:numPr>
          <w:ilvl w:val="0"/>
          <w:numId w:val="5"/>
        </w:numPr>
        <w:rPr>
          <w:b/>
          <w:sz w:val="24"/>
        </w:rPr>
      </w:pPr>
      <w:r>
        <w:rPr>
          <w:rFonts w:cstheme="minorHAnsi"/>
          <w:sz w:val="24"/>
          <w:szCs w:val="24"/>
        </w:rPr>
        <w:t xml:space="preserve">pověření starosty obce Skryje k podpisu </w:t>
      </w:r>
      <w:r w:rsidR="004E0E65">
        <w:rPr>
          <w:rFonts w:cstheme="minorHAnsi"/>
          <w:sz w:val="24"/>
          <w:szCs w:val="24"/>
        </w:rPr>
        <w:t xml:space="preserve">rozpočtových </w:t>
      </w:r>
      <w:r>
        <w:rPr>
          <w:rFonts w:cstheme="minorHAnsi"/>
          <w:sz w:val="24"/>
          <w:szCs w:val="24"/>
        </w:rPr>
        <w:t>opatření</w:t>
      </w:r>
    </w:p>
    <w:p w:rsidR="00A70A47" w:rsidRPr="005F1A68" w:rsidRDefault="00A70A47" w:rsidP="00A70A47">
      <w:pPr>
        <w:pStyle w:val="Odstavecseseznamem"/>
        <w:ind w:left="1440"/>
        <w:rPr>
          <w:b/>
          <w:sz w:val="24"/>
        </w:rPr>
      </w:pPr>
    </w:p>
    <w:p w:rsidR="005F1A68" w:rsidRPr="00937077" w:rsidRDefault="005F1A68" w:rsidP="002959B4">
      <w:pPr>
        <w:pStyle w:val="Odstavecseseznamem"/>
        <w:ind w:left="1440"/>
        <w:rPr>
          <w:b/>
          <w:sz w:val="24"/>
        </w:rPr>
      </w:pPr>
    </w:p>
    <w:p w:rsidR="00937077" w:rsidRPr="005F1A68" w:rsidRDefault="002959B4" w:rsidP="00937077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starosta:</w:t>
      </w:r>
    </w:p>
    <w:p w:rsidR="002959B4" w:rsidRPr="005F1A68" w:rsidRDefault="002959B4" w:rsidP="00937077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místostarosta:</w:t>
      </w:r>
    </w:p>
    <w:p w:rsidR="005447A9" w:rsidRPr="005F1A68" w:rsidRDefault="002959B4" w:rsidP="00C4176E">
      <w:pPr>
        <w:rPr>
          <w:b/>
          <w:sz w:val="18"/>
          <w:szCs w:val="18"/>
        </w:rPr>
      </w:pPr>
      <w:r w:rsidRPr="005F1A68">
        <w:rPr>
          <w:b/>
          <w:sz w:val="18"/>
          <w:szCs w:val="18"/>
        </w:rPr>
        <w:t>místostarosta</w:t>
      </w:r>
      <w:r w:rsidR="005F1A68" w:rsidRPr="005F1A68">
        <w:rPr>
          <w:b/>
          <w:sz w:val="18"/>
          <w:szCs w:val="18"/>
        </w:rPr>
        <w:t>:</w:t>
      </w:r>
    </w:p>
    <w:sectPr w:rsidR="005447A9" w:rsidRPr="005F1A68" w:rsidSect="000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3B6"/>
    <w:multiLevelType w:val="hybridMultilevel"/>
    <w:tmpl w:val="6406A1F4"/>
    <w:lvl w:ilvl="0" w:tplc="584485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C21372"/>
    <w:multiLevelType w:val="hybridMultilevel"/>
    <w:tmpl w:val="CE8EA80A"/>
    <w:lvl w:ilvl="0" w:tplc="7B7E2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73A9"/>
    <w:multiLevelType w:val="hybridMultilevel"/>
    <w:tmpl w:val="A7BEBC26"/>
    <w:lvl w:ilvl="0" w:tplc="EBF00FB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C3561C"/>
    <w:multiLevelType w:val="hybridMultilevel"/>
    <w:tmpl w:val="627A46C6"/>
    <w:lvl w:ilvl="0" w:tplc="7598EE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76E"/>
    <w:rsid w:val="000523B7"/>
    <w:rsid w:val="002959B4"/>
    <w:rsid w:val="002A0004"/>
    <w:rsid w:val="002E4B09"/>
    <w:rsid w:val="00310CC8"/>
    <w:rsid w:val="0035185C"/>
    <w:rsid w:val="004E0E65"/>
    <w:rsid w:val="005447A9"/>
    <w:rsid w:val="005F1A68"/>
    <w:rsid w:val="006A20DA"/>
    <w:rsid w:val="00817C01"/>
    <w:rsid w:val="00937077"/>
    <w:rsid w:val="00966BC4"/>
    <w:rsid w:val="00A70A47"/>
    <w:rsid w:val="00C4176E"/>
    <w:rsid w:val="00DE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B7"/>
  </w:style>
  <w:style w:type="paragraph" w:styleId="Nadpis1">
    <w:name w:val="heading 1"/>
    <w:basedOn w:val="Normln"/>
    <w:next w:val="Normln"/>
    <w:link w:val="Nadpis1Char"/>
    <w:qFormat/>
    <w:rsid w:val="00C417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176E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176E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uiPriority w:val="11"/>
    <w:rsid w:val="00C4176E"/>
    <w:rPr>
      <w:rFonts w:ascii="Cambria" w:eastAsia="Times New Roman" w:hAnsi="Cambria" w:cs="Times New Roman"/>
      <w:b/>
      <w:bCs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4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</dc:creator>
  <cp:lastModifiedBy>BaMo</cp:lastModifiedBy>
  <cp:revision>10</cp:revision>
  <dcterms:created xsi:type="dcterms:W3CDTF">2022-10-24T18:43:00Z</dcterms:created>
  <dcterms:modified xsi:type="dcterms:W3CDTF">2022-10-24T19:33:00Z</dcterms:modified>
</cp:coreProperties>
</file>